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84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702"/>
        <w:gridCol w:w="77"/>
        <w:gridCol w:w="2087"/>
        <w:gridCol w:w="52"/>
        <w:gridCol w:w="2355"/>
        <w:gridCol w:w="2498"/>
        <w:gridCol w:w="74"/>
        <w:gridCol w:w="2491"/>
        <w:gridCol w:w="21"/>
        <w:gridCol w:w="727"/>
      </w:tblGrid>
      <w:tr w:rsidR="003E4AFB" w:rsidRPr="00C41554" w:rsidTr="003E4AFB">
        <w:trPr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Evaluation of Oral Presentation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342EC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¡</w:t>
            </w:r>
            <w:r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Es un principio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3E4AFB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Beginning</w:t>
            </w:r>
            <w:proofErr w:type="spellEnd"/>
          </w:p>
          <w:p w:rsidR="003E4AFB" w:rsidRPr="00C41554" w:rsidRDefault="003E4AF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1 punto</w:t>
            </w:r>
            <w:r w:rsidRPr="00C41554">
              <w:rPr>
                <w:rFonts w:ascii="Tahoma" w:hAnsi="Tahoma"/>
                <w:color w:val="660000"/>
                <w:sz w:val="20"/>
                <w:lang w:val="es-ES_tradnl"/>
              </w:rPr>
              <w:t xml:space="preserve"> 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C41554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¡</w:t>
            </w:r>
            <w:r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Tiene la</w:t>
            </w:r>
            <w:r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 xml:space="preserve"> idea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3E4AFB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Progressing</w:t>
            </w:r>
            <w:proofErr w:type="spellEnd"/>
          </w:p>
          <w:p w:rsidR="003E4AFB" w:rsidRPr="00C41554" w:rsidRDefault="003E4AFB" w:rsidP="003E4AFB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2 puntos</w:t>
            </w:r>
            <w:r w:rsidRPr="00C41554">
              <w:rPr>
                <w:rFonts w:ascii="Tahoma" w:hAnsi="Tahoma"/>
                <w:color w:val="660000"/>
                <w:sz w:val="20"/>
                <w:lang w:val="es-ES_tradnl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C41554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¡</w:t>
            </w:r>
            <w:r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Me parece bien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r w:rsidR="003E4AFB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</w:t>
            </w:r>
            <w:proofErr w:type="spellStart"/>
            <w:r w:rsidR="003E4AFB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Competent</w:t>
            </w:r>
            <w:proofErr w:type="spellEnd"/>
          </w:p>
          <w:p w:rsidR="003E4AFB" w:rsidRPr="00C41554" w:rsidRDefault="003E4AF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3 puntos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C41554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¡</w:t>
            </w:r>
            <w:r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Es experto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3E4AFB" w:rsidRPr="00C41554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3E4AFB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Expert</w:t>
            </w:r>
            <w:proofErr w:type="spellEnd"/>
          </w:p>
          <w:p w:rsidR="003E4AFB" w:rsidRPr="00C41554" w:rsidRDefault="003E4AF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4 puntos</w:t>
            </w:r>
          </w:p>
        </w:tc>
        <w:tc>
          <w:tcPr>
            <w:tcW w:w="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3E4AF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Total</w:t>
            </w:r>
          </w:p>
          <w:p w:rsidR="003E4AFB" w:rsidRPr="00C41554" w:rsidRDefault="00C41554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Sobre</w:t>
            </w:r>
            <w:r w:rsidR="00CD01C4"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/4</w:t>
            </w:r>
            <w:r w:rsidR="003E4AFB" w:rsidRPr="00C41554">
              <w:rPr>
                <w:rFonts w:ascii="Tahoma" w:hAnsi="Tahoma"/>
                <w:color w:val="660000"/>
                <w:sz w:val="20"/>
                <w:lang w:val="es-ES_tradnl"/>
              </w:rPr>
              <w:t xml:space="preserve"> </w:t>
            </w:r>
          </w:p>
        </w:tc>
      </w:tr>
      <w:tr w:rsidR="003E4AFB" w:rsidRPr="007E7AAA" w:rsidTr="003E4AFB">
        <w:trPr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C41554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es-ES_tradnl"/>
              </w:rPr>
            </w:pPr>
            <w:proofErr w:type="spellStart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Pronunciation</w:t>
            </w:r>
            <w:proofErr w:type="spellEnd"/>
            <w:r w:rsidRPr="00C41554">
              <w:rPr>
                <w:rFonts w:ascii="Tahoma" w:hAnsi="Tahoma"/>
                <w:color w:val="660000"/>
                <w:sz w:val="20"/>
                <w:lang w:val="es-ES_tradnl"/>
              </w:rPr>
              <w:t xml:space="preserve"> 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proofErr w:type="spellStart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Most</w:t>
            </w:r>
            <w:proofErr w:type="spellEnd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</w:t>
            </w:r>
            <w:proofErr w:type="spellStart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words</w:t>
            </w:r>
            <w:proofErr w:type="spellEnd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are </w:t>
            </w:r>
            <w:proofErr w:type="spellStart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pronounced</w:t>
            </w:r>
            <w:proofErr w:type="spellEnd"/>
            <w:r w:rsidRPr="00C41554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incorrectly. As a result, it is difficult to understand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Some words are pronounced incorrectly, but the presentation is still understandable.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Most words are pronounced correctly, making the presentation easily understandable.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All words are pronounced correctly. Any errors in pronunciation are the result of the students incorporating extra vocabulary not included in the unit.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3E4AFB" w:rsidRPr="007E7AAA" w:rsidTr="003E4AFB">
        <w:trPr>
          <w:gridAfter w:val="1"/>
          <w:wAfter w:w="294" w:type="pct"/>
          <w:trHeight w:val="13"/>
          <w:tblCellSpacing w:w="7" w:type="dxa"/>
          <w:jc w:val="center"/>
        </w:trPr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Fluency</w:t>
            </w:r>
          </w:p>
        </w:tc>
        <w:tc>
          <w:tcPr>
            <w:tcW w:w="878" w:type="pct"/>
            <w:gridSpan w:val="2"/>
          </w:tcPr>
          <w:p w:rsidR="003E4AFB" w:rsidRPr="007E7AAA" w:rsidRDefault="00CD01C4" w:rsidP="00CD01C4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Student speaks in broken language taking several pauses and correcting him/ </w:t>
            </w:r>
            <w:proofErr w:type="spellStart"/>
            <w:r>
              <w:rPr>
                <w:rFonts w:ascii="Tahoma" w:hAnsi="Tahoma"/>
                <w:color w:val="660000"/>
                <w:sz w:val="20"/>
                <w:szCs w:val="27"/>
              </w:rPr>
              <w:t>her self</w:t>
            </w:r>
            <w:proofErr w:type="spellEnd"/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several times.</w:t>
            </w:r>
            <w:r w:rsidR="003E4AFB"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73" w:type="pct"/>
          </w:tcPr>
          <w:p w:rsidR="003E4AFB" w:rsidRPr="007E7AAA" w:rsidRDefault="00CD01C4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Student speaks with little fluency.  Several pauses make the presentation distracting.</w:t>
            </w:r>
          </w:p>
        </w:tc>
        <w:tc>
          <w:tcPr>
            <w:tcW w:w="1058" w:type="pct"/>
            <w:gridSpan w:val="2"/>
          </w:tcPr>
          <w:p w:rsidR="003E4AFB" w:rsidRPr="007E7AAA" w:rsidRDefault="003E4AFB" w:rsidP="00CD01C4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Student </w:t>
            </w:r>
            <w:r w:rsidR="00CD01C4">
              <w:rPr>
                <w:rFonts w:ascii="Tahoma" w:hAnsi="Tahoma"/>
                <w:color w:val="660000"/>
                <w:sz w:val="20"/>
                <w:szCs w:val="27"/>
              </w:rPr>
              <w:t>speaks with some fluency, pausing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</w:t>
            </w:r>
            <w:r w:rsidR="00CD01C4">
              <w:rPr>
                <w:rFonts w:ascii="Tahoma" w:hAnsi="Tahoma"/>
                <w:color w:val="660000"/>
                <w:sz w:val="20"/>
                <w:szCs w:val="27"/>
              </w:rPr>
              <w:t>at times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to think of how to say something correctly or </w:t>
            </w:r>
            <w:r w:rsidR="00CD01C4">
              <w:rPr>
                <w:rFonts w:ascii="Tahoma" w:hAnsi="Tahoma"/>
                <w:color w:val="660000"/>
                <w:sz w:val="20"/>
                <w:szCs w:val="27"/>
              </w:rPr>
              <w:t>to correct him/her self.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gridSpan w:val="2"/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Student speaks with fluency with very few pauses or breaks.  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</w:tr>
      <w:tr w:rsidR="003E4AFB" w:rsidRPr="007E7AAA" w:rsidTr="003E4AFB">
        <w:trPr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Volume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Voice is audible.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too low.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adequate. Most people can hear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excellent. All listening can easily hear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3E4AFB" w:rsidRPr="007E7AAA" w:rsidTr="003E4AFB">
        <w:trPr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Grammar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Incorrect grammar is distracting.  8-11 errors. 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fairly strong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.  5-7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errors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Grammar is very strong.  3-4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errors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Grammar is almost perfect.  1-2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errors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</w:p>
        </w:tc>
        <w:tc>
          <w:tcPr>
            <w:tcW w:w="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3E4AFB" w:rsidRPr="007E7AAA" w:rsidTr="003E4AFB">
        <w:trPr>
          <w:trHeight w:val="1328"/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Preparedness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3E4AFB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Lack of preparation is evident.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Somewhat prepared. Students have practiced once.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Prepared. Students have practiced a couple of times.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Well prepared. It is obvious that much practice has taken place.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3E4AFB" w:rsidRPr="007E7AAA" w:rsidTr="00CD01C4">
        <w:trPr>
          <w:trHeight w:val="1004"/>
          <w:tblCellSpacing w:w="7" w:type="dxa"/>
          <w:jc w:val="center"/>
        </w:trPr>
        <w:tc>
          <w:tcPr>
            <w:tcW w:w="6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Visual Aids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3E4AFB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Does not have yearbook during the presentation.</w:t>
            </w:r>
          </w:p>
        </w:tc>
        <w:tc>
          <w:tcPr>
            <w:tcW w:w="9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3E4AFB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Show the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yearbook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but does not refer to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it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while presenting.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3E4AFB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Use and refer to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yearbook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while presenting.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4AFB" w:rsidRPr="007E7AAA" w:rsidRDefault="003E4AFB" w:rsidP="003E4AFB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yearbook is an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integral part of the presentation.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It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enhance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s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7" w:type="pct"/>
            <w:gridSpan w:val="2"/>
            <w:vAlign w:val="center"/>
          </w:tcPr>
          <w:p w:rsidR="003E4AFB" w:rsidRPr="007E7AAA" w:rsidRDefault="003E4AFB" w:rsidP="00446BC1">
            <w:pPr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F234A2" w:rsidRDefault="00CD01C4" w:rsidP="00F234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34A2">
        <w:t>Total:</w:t>
      </w:r>
    </w:p>
    <w:p w:rsidR="00F234A2" w:rsidRDefault="00CD01C4" w:rsidP="00F234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41554">
        <w:t>x1.5</w:t>
      </w:r>
      <w:r w:rsidR="00F234A2">
        <w:t>:</w:t>
      </w:r>
    </w:p>
    <w:p w:rsidR="00F234A2" w:rsidRDefault="00F234A2" w:rsidP="00F234A2"/>
    <w:p w:rsidR="00F234A2" w:rsidRDefault="00CD01C4" w:rsidP="00F234A2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Nota</w:t>
      </w:r>
      <w:r w:rsidR="00F234A2">
        <w:t xml:space="preserve">:  </w:t>
      </w:r>
      <w:r w:rsidR="00F234A2">
        <w:rPr>
          <w:u w:val="single"/>
        </w:rPr>
        <w:tab/>
      </w:r>
      <w:r w:rsidR="00F234A2">
        <w:rPr>
          <w:u w:val="single"/>
        </w:rPr>
        <w:tab/>
      </w:r>
    </w:p>
    <w:p w:rsidR="00F234A2" w:rsidRDefault="00F234A2" w:rsidP="00F234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41554">
        <w:t>36</w:t>
      </w:r>
    </w:p>
    <w:p w:rsidR="00F234A2" w:rsidRDefault="00F234A2" w:rsidP="00F234A2"/>
    <w:p w:rsidR="00F234A2" w:rsidRDefault="00F234A2" w:rsidP="00F234A2"/>
    <w:p w:rsidR="00F234A2" w:rsidRDefault="00F234A2" w:rsidP="00F234A2"/>
    <w:p w:rsidR="00F234A2" w:rsidRDefault="00F234A2" w:rsidP="00F234A2"/>
    <w:p w:rsidR="00F234A2" w:rsidRPr="007E7AAA" w:rsidRDefault="00F234A2" w:rsidP="00F234A2">
      <w:pPr>
        <w:rPr>
          <w:rFonts w:ascii="Tahoma" w:hAnsi="Tahoma"/>
          <w:sz w:val="20"/>
          <w:lang w:val="fr-FR"/>
        </w:rPr>
      </w:pPr>
    </w:p>
    <w:p w:rsidR="00F234A2" w:rsidRPr="007E7AAA" w:rsidRDefault="00F234A2" w:rsidP="00F234A2">
      <w:pPr>
        <w:rPr>
          <w:rFonts w:ascii="Tahoma" w:hAnsi="Tahoma"/>
          <w:sz w:val="20"/>
          <w:lang w:val="fr-FR"/>
        </w:rPr>
      </w:pPr>
    </w:p>
    <w:tbl>
      <w:tblPr>
        <w:tblW w:w="12084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850"/>
        <w:gridCol w:w="2282"/>
        <w:gridCol w:w="74"/>
        <w:gridCol w:w="2484"/>
        <w:gridCol w:w="109"/>
        <w:gridCol w:w="1956"/>
        <w:gridCol w:w="133"/>
        <w:gridCol w:w="1997"/>
        <w:gridCol w:w="157"/>
        <w:gridCol w:w="1042"/>
      </w:tblGrid>
      <w:tr w:rsidR="00F234A2" w:rsidRPr="00342ECB" w:rsidTr="00CD01C4">
        <w:trPr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Evaluation of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Written Dialogue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342ECB" w:rsidRDefault="00342EC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!E</w:t>
            </w:r>
            <w:r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s un principio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F234A2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Beginning</w:t>
            </w:r>
            <w:proofErr w:type="spellEnd"/>
          </w:p>
          <w:p w:rsidR="00F234A2" w:rsidRPr="00342ECB" w:rsidRDefault="00F234A2" w:rsidP="00CD01C4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1 </w:t>
            </w:r>
            <w:r w:rsidR="00CD01C4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punto</w:t>
            </w:r>
          </w:p>
        </w:tc>
        <w:tc>
          <w:tcPr>
            <w:tcW w:w="1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342ECB" w:rsidRDefault="00342ECB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!Tiene la idea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F234A2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Progressing</w:t>
            </w:r>
            <w:proofErr w:type="spellEnd"/>
          </w:p>
          <w:p w:rsidR="00F234A2" w:rsidRPr="00342ECB" w:rsidRDefault="00F234A2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2 </w:t>
            </w:r>
            <w:r w:rsidR="00CD01C4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puntos</w:t>
            </w:r>
          </w:p>
        </w:tc>
        <w:tc>
          <w:tcPr>
            <w:tcW w:w="8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342ECB" w:rsidRDefault="00342EC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!Me parece bien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r w:rsidR="00F234A2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</w:t>
            </w:r>
            <w:proofErr w:type="spellStart"/>
            <w:r w:rsidR="00F234A2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Competent</w:t>
            </w:r>
            <w:proofErr w:type="spellEnd"/>
          </w:p>
          <w:p w:rsidR="00F234A2" w:rsidRPr="00342ECB" w:rsidRDefault="00F234A2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3 </w:t>
            </w:r>
            <w:r w:rsidR="00CD01C4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puntos</w:t>
            </w:r>
          </w:p>
        </w:tc>
        <w:tc>
          <w:tcPr>
            <w:tcW w:w="8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342ECB" w:rsidRDefault="00342ECB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!Es experto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="00F234A2" w:rsidRPr="00342ECB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="00F234A2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Expert</w:t>
            </w:r>
            <w:proofErr w:type="spellEnd"/>
          </w:p>
          <w:p w:rsidR="00F234A2" w:rsidRPr="00342ECB" w:rsidRDefault="00F234A2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4 </w:t>
            </w:r>
            <w:r w:rsidR="00CD01C4"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puntos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342ECB" w:rsidRDefault="00CD01C4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Total</w:t>
            </w:r>
          </w:p>
          <w:p w:rsidR="00CD01C4" w:rsidRPr="00342ECB" w:rsidRDefault="00CD01C4" w:rsidP="00446BC1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Sobre/4</w:t>
            </w:r>
          </w:p>
        </w:tc>
      </w:tr>
      <w:tr w:rsidR="00F234A2" w:rsidRPr="007E7AAA" w:rsidTr="00CD01C4">
        <w:trPr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proofErr w:type="spellStart"/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Follows</w:t>
            </w:r>
            <w:proofErr w:type="spellEnd"/>
            <w:r w:rsidRPr="00342ECB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 g</w:t>
            </w:r>
            <w:proofErr w:type="spellStart"/>
            <w:r>
              <w:rPr>
                <w:rFonts w:ascii="Tahoma" w:hAnsi="Tahoma"/>
                <w:color w:val="660000"/>
                <w:sz w:val="20"/>
                <w:szCs w:val="27"/>
              </w:rPr>
              <w:t>uidelines</w:t>
            </w:r>
            <w:proofErr w:type="spellEnd"/>
          </w:p>
        </w:tc>
        <w:tc>
          <w:tcPr>
            <w:tcW w:w="9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Many of the aspects of the task are missing.  There is little to no regard to the required vocabulary and grammar.  The goal of the assignment has been ignored.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Several aspects of the task are missing.  There has been little regard to include the required vocabulary and grammar.  The goal has been somewhat achieved.  </w:t>
            </w:r>
          </w:p>
        </w:tc>
        <w:tc>
          <w:tcPr>
            <w:tcW w:w="8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Most aspects of the task are completed.  Some required vocabulary and grammar may be lacking.  The general goal has been achieved successfully.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Completes entire task and includes all required aspects of vocabulary and grammar.  The goal of the assignment is achieved in a very successful manner. 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F234A2" w:rsidRPr="007E7AAA" w:rsidTr="00CD01C4">
        <w:trPr>
          <w:trHeight w:val="986"/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</w:t>
            </w:r>
          </w:p>
        </w:tc>
        <w:tc>
          <w:tcPr>
            <w:tcW w:w="9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Several spelling errors.  Incorrect spelling makes the dialogue difficult to understand.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Spelling is fairly strong.  5-7 errors.  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 is very strong. 3-4 errors.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 is excellent.  1-2 errors.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F234A2" w:rsidRPr="007E7AAA" w:rsidTr="00CD01C4">
        <w:trPr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Verbs and grammar</w:t>
            </w:r>
          </w:p>
        </w:tc>
        <w:tc>
          <w:tcPr>
            <w:tcW w:w="9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Incorrect grammar makes the dialogue difficult to understand.  Verbal structures are rather basic and there are several errors.   </w:t>
            </w:r>
          </w:p>
        </w:tc>
        <w:tc>
          <w:tcPr>
            <w:tcW w:w="1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fairly strong.  There are some errors of verb conjugations and verbal structures.  Verbal structures are less complex.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very strong.  Verbs are conjugated correctly and some more complex verbal structures may be incorrect.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excellent.  Verbs are conjugated correctly and verbal structures are both complex and correct.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F234A2" w:rsidRPr="007E7AAA" w:rsidTr="00CD01C4">
        <w:trPr>
          <w:trHeight w:val="1328"/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00043E" w:rsidP="00CD01C4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Creativity</w:t>
            </w:r>
          </w:p>
        </w:tc>
        <w:tc>
          <w:tcPr>
            <w:tcW w:w="9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B80619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</w:rPr>
              <w:t xml:space="preserve">The student shows no evidence of original though. </w:t>
            </w:r>
          </w:p>
        </w:tc>
        <w:tc>
          <w:tcPr>
            <w:tcW w:w="10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00043E" w:rsidP="00CD01C4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</w:rPr>
              <w:t xml:space="preserve">Project has been fulfilled but </w:t>
            </w:r>
            <w:r w:rsidR="00B80619">
              <w:rPr>
                <w:rFonts w:ascii="Tahoma" w:hAnsi="Tahoma"/>
                <w:color w:val="660000"/>
                <w:sz w:val="20"/>
              </w:rPr>
              <w:t>gave little evidence of trying anything original.</w:t>
            </w:r>
          </w:p>
        </w:tc>
        <w:tc>
          <w:tcPr>
            <w:tcW w:w="8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00043E" w:rsidP="0000043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</w:rPr>
              <w:t>Pr</w:t>
            </w:r>
            <w:r w:rsidR="00B80619">
              <w:rPr>
                <w:rFonts w:ascii="Tahoma" w:hAnsi="Tahoma"/>
                <w:color w:val="660000"/>
                <w:sz w:val="20"/>
              </w:rPr>
              <w:t xml:space="preserve">oject has some creative ideas. </w:t>
            </w:r>
            <w:r>
              <w:rPr>
                <w:rFonts w:ascii="Tahoma" w:hAnsi="Tahoma"/>
                <w:color w:val="660000"/>
                <w:sz w:val="20"/>
              </w:rPr>
              <w:t xml:space="preserve">Used some problem solving.  </w:t>
            </w:r>
          </w:p>
        </w:tc>
        <w:tc>
          <w:tcPr>
            <w:tcW w:w="8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00043E" w:rsidP="00B80619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Project is extremely creative.  Stu</w:t>
            </w:r>
            <w:r w:rsidR="00B80619">
              <w:rPr>
                <w:rFonts w:ascii="Tahoma" w:hAnsi="Tahoma"/>
                <w:color w:val="660000"/>
                <w:sz w:val="20"/>
                <w:szCs w:val="27"/>
              </w:rPr>
              <w:t>dent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includes original ideas and designs.  Demonstrates thought and effort as well as problem solving. </w:t>
            </w:r>
            <w:r w:rsidR="00F234A2">
              <w:rPr>
                <w:rFonts w:ascii="Tahoma" w:hAnsi="Tahoma"/>
                <w:color w:val="660000"/>
                <w:sz w:val="20"/>
                <w:szCs w:val="27"/>
              </w:rPr>
              <w:t xml:space="preserve">  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F234A2" w:rsidRPr="007E7AAA" w:rsidTr="00CD01C4">
        <w:trPr>
          <w:tblCellSpacing w:w="7" w:type="dxa"/>
          <w:jc w:val="center"/>
        </w:trPr>
        <w:tc>
          <w:tcPr>
            <w:tcW w:w="7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F234A2">
              <w:rPr>
                <w:rFonts w:ascii="Tahoma" w:hAnsi="Tahoma"/>
                <w:color w:val="660000"/>
                <w:sz w:val="20"/>
                <w:szCs w:val="27"/>
              </w:rPr>
              <w:t>Effo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rt and design</w:t>
            </w:r>
          </w:p>
        </w:tc>
        <w:tc>
          <w:tcPr>
            <w:tcW w:w="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students did not finish the work in a satisfactory manner.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The student finished the project but it lacks finishing touches or can be improved upon with little effort.   </w:t>
            </w:r>
          </w:p>
        </w:tc>
        <w:tc>
          <w:tcPr>
            <w:tcW w:w="8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B80619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</w:rPr>
              <w:t>The student</w:t>
            </w:r>
            <w:r w:rsidR="00F234A2">
              <w:rPr>
                <w:rFonts w:ascii="Tahoma" w:hAnsi="Tahoma"/>
                <w:color w:val="660000"/>
                <w:sz w:val="20"/>
              </w:rPr>
              <w:t xml:space="preserve"> completed the work in an above average manner, but more could have been done. </w:t>
            </w:r>
          </w:p>
        </w:tc>
        <w:tc>
          <w:tcPr>
            <w:tcW w:w="8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B80619" w:rsidP="00446BC1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student</w:t>
            </w:r>
            <w:r w:rsidR="00F234A2">
              <w:rPr>
                <w:rFonts w:ascii="Tahoma" w:hAnsi="Tahoma"/>
                <w:color w:val="660000"/>
                <w:sz w:val="20"/>
                <w:szCs w:val="27"/>
              </w:rPr>
              <w:t xml:space="preserve"> gave an effort beyond the requirements of the project.  Their work demonstrates a unique level of originality. </w:t>
            </w:r>
            <w:r w:rsidR="00F234A2"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4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34A2" w:rsidRPr="007E7AAA" w:rsidRDefault="00F234A2" w:rsidP="00446BC1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</w:tbl>
    <w:p w:rsidR="00F234A2" w:rsidRPr="00B80619" w:rsidRDefault="00F234A2" w:rsidP="00C41554">
      <w:pPr>
        <w:rPr>
          <w:lang w:val="es-ES_tradn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0619">
        <w:rPr>
          <w:lang w:val="es-ES_tradnl"/>
        </w:rPr>
        <w:t>Total:</w:t>
      </w:r>
      <w:r w:rsidR="00C41554" w:rsidRPr="00B80619">
        <w:rPr>
          <w:lang w:val="es-ES_tradnl"/>
        </w:rPr>
        <w:t xml:space="preserve"> x3</w:t>
      </w:r>
    </w:p>
    <w:p w:rsidR="00F234A2" w:rsidRPr="00B80619" w:rsidRDefault="00C41554" w:rsidP="00F234A2">
      <w:pPr>
        <w:rPr>
          <w:lang w:val="es-ES_tradnl"/>
        </w:rPr>
      </w:pP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</w:r>
      <w:r w:rsidRPr="00B80619">
        <w:rPr>
          <w:lang w:val="es-ES_tradnl"/>
        </w:rPr>
        <w:tab/>
        <w:t>Nota</w:t>
      </w:r>
      <w:r w:rsidR="00F234A2" w:rsidRPr="00B80619">
        <w:rPr>
          <w:lang w:val="es-ES_tradnl"/>
        </w:rPr>
        <w:t xml:space="preserve">: </w:t>
      </w:r>
      <w:r w:rsidR="00F234A2" w:rsidRPr="00B80619">
        <w:rPr>
          <w:u w:val="single"/>
          <w:lang w:val="es-ES_tradnl"/>
        </w:rPr>
        <w:tab/>
      </w:r>
      <w:r w:rsidR="00F234A2" w:rsidRPr="00B80619">
        <w:rPr>
          <w:u w:val="single"/>
          <w:lang w:val="es-ES_tradnl"/>
        </w:rPr>
        <w:tab/>
      </w:r>
    </w:p>
    <w:p w:rsidR="0019531D" w:rsidRPr="00B80619" w:rsidRDefault="00B80619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</w:r>
      <w:r w:rsidR="00F234A2" w:rsidRPr="00B80619">
        <w:rPr>
          <w:lang w:val="es-ES_tradnl"/>
        </w:rPr>
        <w:tab/>
        <w:t xml:space="preserve">  </w:t>
      </w:r>
      <w:r w:rsidR="00C41554" w:rsidRPr="00B80619">
        <w:rPr>
          <w:lang w:val="es-ES_tradnl"/>
        </w:rPr>
        <w:t>60</w:t>
      </w:r>
    </w:p>
    <w:p w:rsidR="00C41554" w:rsidRDefault="00C41554">
      <w:pPr>
        <w:rPr>
          <w:lang w:val="es-ES_tradnl"/>
        </w:rPr>
      </w:pPr>
      <w:r>
        <w:rPr>
          <w:lang w:val="es-ES_tradnl"/>
        </w:rPr>
        <w:t xml:space="preserve">2 puntos por entregar el esquema </w:t>
      </w:r>
      <w:r w:rsidRPr="00C41554">
        <w:rPr>
          <w:lang w:val="es-ES_tradnl"/>
        </w:rPr>
        <w:t>a</w:t>
      </w:r>
      <w:r>
        <w:rPr>
          <w:lang w:val="es-ES_tradnl"/>
        </w:rPr>
        <w:t xml:space="preserve"> tiempo…2 puntos por entregar el anuario a tiempo</w:t>
      </w:r>
      <w:r>
        <w:rPr>
          <w:lang w:val="es-ES_tradnl"/>
        </w:rPr>
        <w:tab/>
      </w:r>
      <w:r>
        <w:rPr>
          <w:lang w:val="es-ES_tradnl"/>
        </w:rPr>
        <w:tab/>
        <w:t xml:space="preserve">Total: </w:t>
      </w:r>
      <w:r>
        <w:rPr>
          <w:u w:val="single"/>
          <w:lang w:val="es-ES_tradnl"/>
        </w:rPr>
        <w:tab/>
      </w:r>
      <w:r>
        <w:rPr>
          <w:u w:val="single"/>
          <w:lang w:val="es-ES_tradnl"/>
        </w:rPr>
        <w:tab/>
      </w:r>
    </w:p>
    <w:p w:rsidR="00C41554" w:rsidRPr="00C41554" w:rsidRDefault="00C41554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100</w:t>
      </w:r>
    </w:p>
    <w:sectPr w:rsidR="00C41554" w:rsidRPr="00C41554" w:rsidSect="00F234A2">
      <w:pgSz w:w="15840" w:h="12240" w:orient="landscape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234A2"/>
    <w:rsid w:val="0000043E"/>
    <w:rsid w:val="0019531D"/>
    <w:rsid w:val="00342ECB"/>
    <w:rsid w:val="003E4AFB"/>
    <w:rsid w:val="00B80619"/>
    <w:rsid w:val="00C41554"/>
    <w:rsid w:val="00CD01C4"/>
    <w:rsid w:val="00F2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2008-10-17T19:58:00Z</dcterms:created>
  <dcterms:modified xsi:type="dcterms:W3CDTF">2008-10-17T20:57:00Z</dcterms:modified>
</cp:coreProperties>
</file>